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6C" w:rsidRDefault="00C30B98">
      <w:r>
        <w:t>Circulation Statistics Reports</w:t>
      </w:r>
    </w:p>
    <w:p w:rsidR="007C68FD" w:rsidRDefault="00C30B98" w:rsidP="00C30B98">
      <w:pPr>
        <w:pStyle w:val="NormalWeb"/>
        <w:spacing w:line="312" w:lineRule="atLeast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 </w:t>
      </w:r>
      <w:r w:rsidR="00284014">
        <w:rPr>
          <w:rFonts w:ascii="Helvetica" w:hAnsi="Helvetica" w:cs="Helvetica"/>
          <w:sz w:val="21"/>
          <w:szCs w:val="21"/>
        </w:rPr>
        <w:t>The link below will get you to Web Management Reports</w:t>
      </w:r>
      <w:r w:rsidR="00E9639E">
        <w:rPr>
          <w:rFonts w:ascii="Helvetica" w:hAnsi="Helvetica" w:cs="Helvetica"/>
          <w:sz w:val="21"/>
          <w:szCs w:val="21"/>
        </w:rPr>
        <w:t xml:space="preserve"> - </w:t>
      </w:r>
      <w:r w:rsidR="00FB4A40">
        <w:rPr>
          <w:rFonts w:ascii="Helvetica" w:hAnsi="Helvetica" w:cs="Helvetica"/>
          <w:sz w:val="21"/>
          <w:szCs w:val="21"/>
        </w:rPr>
        <w:t>the spreadsheet version that opens directly into Excel.</w:t>
      </w:r>
    </w:p>
    <w:p w:rsidR="00C30B98" w:rsidRPr="00284014" w:rsidRDefault="00C30B98" w:rsidP="00C30B98">
      <w:pPr>
        <w:pStyle w:val="NormalWeb"/>
        <w:spacing w:line="312" w:lineRule="atLeast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 </w:t>
      </w:r>
      <w:hyperlink r:id="rId7" w:history="1">
        <w:r w:rsidRPr="00284014">
          <w:rPr>
            <w:rStyle w:val="Hyperlink"/>
            <w:rFonts w:ascii="Helvetica" w:hAnsi="Helvetica" w:cs="Helvetica"/>
            <w:color w:val="auto"/>
            <w:sz w:val="21"/>
            <w:szCs w:val="21"/>
          </w:rPr>
          <w:t>http://sierra-app.wrlsweb.org/iii/webrpt/app</w:t>
        </w:r>
      </w:hyperlink>
    </w:p>
    <w:p w:rsidR="00C30B98" w:rsidRDefault="00C30B98"/>
    <w:p w:rsidR="00C30B98" w:rsidRDefault="00C30B98">
      <w:r>
        <w:rPr>
          <w:noProof/>
        </w:rPr>
        <w:drawing>
          <wp:inline distT="0" distB="0" distL="0" distR="0">
            <wp:extent cx="5943600" cy="176025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0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B98" w:rsidRDefault="00C30B98"/>
    <w:p w:rsidR="00C30B98" w:rsidRDefault="00C30B9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Click on Checkouts</w:t>
      </w:r>
    </w:p>
    <w:p w:rsidR="00CA4BC8" w:rsidRDefault="00CA4BC8">
      <w:pPr>
        <w:rPr>
          <w:rFonts w:ascii="Helvetica" w:hAnsi="Helvetica" w:cs="Helvetica"/>
          <w:sz w:val="21"/>
          <w:szCs w:val="21"/>
        </w:rPr>
      </w:pPr>
    </w:p>
    <w:p w:rsidR="00C30B98" w:rsidRDefault="00CA4BC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 login in window pops up.</w:t>
      </w:r>
    </w:p>
    <w:p w:rsidR="00C30B98" w:rsidRDefault="00C30B9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noProof/>
          <w:sz w:val="21"/>
          <w:szCs w:val="21"/>
        </w:rPr>
        <w:drawing>
          <wp:inline distT="0" distB="0" distL="0" distR="0">
            <wp:extent cx="3924935" cy="190627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B98" w:rsidRDefault="00CA4BC8">
      <w:pPr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Type in your username and password.</w:t>
      </w:r>
      <w:proofErr w:type="gramEnd"/>
      <w:r>
        <w:rPr>
          <w:rFonts w:ascii="Helvetica" w:hAnsi="Helvetica" w:cs="Helvetica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1"/>
          <w:szCs w:val="21"/>
        </w:rPr>
        <w:t>ClickOK</w:t>
      </w:r>
      <w:proofErr w:type="spellEnd"/>
      <w:r>
        <w:rPr>
          <w:rFonts w:ascii="Helvetica" w:hAnsi="Helvetica" w:cs="Helvetica"/>
          <w:sz w:val="21"/>
          <w:szCs w:val="21"/>
        </w:rPr>
        <w:t>.</w:t>
      </w:r>
      <w:proofErr w:type="gramEnd"/>
    </w:p>
    <w:p w:rsidR="00CA4BC8" w:rsidRDefault="00CA4BC8">
      <w:pPr>
        <w:rPr>
          <w:rFonts w:ascii="Helvetica" w:hAnsi="Helvetica" w:cs="Helvetica"/>
          <w:sz w:val="21"/>
          <w:szCs w:val="21"/>
        </w:rPr>
      </w:pPr>
    </w:p>
    <w:p w:rsidR="00CA4BC8" w:rsidRDefault="00CA4BC8">
      <w:pPr>
        <w:rPr>
          <w:rFonts w:ascii="Helvetica" w:hAnsi="Helvetica" w:cs="Helvetica"/>
          <w:sz w:val="21"/>
          <w:szCs w:val="21"/>
        </w:rPr>
      </w:pPr>
    </w:p>
    <w:p w:rsidR="00CA4BC8" w:rsidRDefault="00CA4BC8">
      <w:r>
        <w:rPr>
          <w:rFonts w:ascii="Helvetica" w:hAnsi="Helvetica" w:cs="Helvetica"/>
          <w:sz w:val="21"/>
          <w:szCs w:val="21"/>
        </w:rPr>
        <w:t xml:space="preserve">The </w:t>
      </w:r>
      <w:r w:rsidRPr="00CA4BC8">
        <w:rPr>
          <w:rFonts w:ascii="Helvetica" w:hAnsi="Helvetica" w:cs="Helvetica"/>
          <w:b/>
          <w:sz w:val="21"/>
          <w:szCs w:val="21"/>
        </w:rPr>
        <w:t>Settings</w:t>
      </w:r>
      <w:r>
        <w:rPr>
          <w:rFonts w:ascii="Helvetica" w:hAnsi="Helvetica" w:cs="Helvetica"/>
          <w:sz w:val="21"/>
          <w:szCs w:val="21"/>
        </w:rPr>
        <w:t xml:space="preserve"> window opens.</w:t>
      </w:r>
    </w:p>
    <w:p w:rsidR="00C30B98" w:rsidRDefault="00C30B98"/>
    <w:p w:rsidR="00CA4BC8" w:rsidRDefault="00CA4BC8">
      <w:r>
        <w:t xml:space="preserve">Click on the dropdown for </w:t>
      </w:r>
      <w:r w:rsidRPr="00CA4BC8">
        <w:rPr>
          <w:b/>
        </w:rPr>
        <w:t>Dates</w:t>
      </w:r>
      <w:r>
        <w:rPr>
          <w:b/>
        </w:rPr>
        <w:t xml:space="preserve"> </w:t>
      </w:r>
      <w:r w:rsidRPr="00CA4BC8">
        <w:t>and choose</w:t>
      </w:r>
      <w:r>
        <w:rPr>
          <w:b/>
        </w:rPr>
        <w:t xml:space="preserve"> Last </w:t>
      </w:r>
      <w:proofErr w:type="gramStart"/>
      <w:r>
        <w:rPr>
          <w:b/>
        </w:rPr>
        <w:t xml:space="preserve">Month  </w:t>
      </w:r>
      <w:r w:rsidRPr="00CA4BC8">
        <w:t>(</w:t>
      </w:r>
      <w:proofErr w:type="gramEnd"/>
      <w:r w:rsidRPr="00CA4BC8">
        <w:t>to get a monthly report)</w:t>
      </w:r>
      <w:r>
        <w:t>.</w:t>
      </w:r>
    </w:p>
    <w:p w:rsidR="004A51B5" w:rsidRDefault="004A51B5"/>
    <w:p w:rsidR="00CA4BC8" w:rsidRDefault="00CA4BC8">
      <w:r>
        <w:t xml:space="preserve">Click on the dropdown for </w:t>
      </w:r>
      <w:r w:rsidRPr="00CA4BC8">
        <w:rPr>
          <w:b/>
        </w:rPr>
        <w:t>Locations</w:t>
      </w:r>
      <w:r>
        <w:t xml:space="preserve"> and choose </w:t>
      </w:r>
      <w:r w:rsidRPr="00CA4BC8">
        <w:rPr>
          <w:b/>
        </w:rPr>
        <w:t xml:space="preserve">One </w:t>
      </w:r>
      <w:proofErr w:type="gramStart"/>
      <w:r w:rsidRPr="00CA4BC8">
        <w:rPr>
          <w:b/>
        </w:rPr>
        <w:t>Only</w:t>
      </w:r>
      <w:r>
        <w:rPr>
          <w:b/>
        </w:rPr>
        <w:t xml:space="preserve">  </w:t>
      </w:r>
      <w:r w:rsidRPr="00CA4BC8">
        <w:t>(</w:t>
      </w:r>
      <w:proofErr w:type="gramEnd"/>
      <w:r w:rsidRPr="00CA4BC8">
        <w:t xml:space="preserve">to get </w:t>
      </w:r>
      <w:r>
        <w:t xml:space="preserve">the </w:t>
      </w:r>
      <w:r w:rsidRPr="00CA4BC8">
        <w:t>stats for your library only).</w:t>
      </w:r>
    </w:p>
    <w:p w:rsidR="004A51B5" w:rsidRDefault="004A51B5">
      <w:r>
        <w:t xml:space="preserve">This opens a dropdown list of </w:t>
      </w:r>
      <w:proofErr w:type="gramStart"/>
      <w:r>
        <w:t>all  the</w:t>
      </w:r>
      <w:proofErr w:type="gramEnd"/>
      <w:r>
        <w:t xml:space="preserve"> libraries.  Click on your library.</w:t>
      </w:r>
    </w:p>
    <w:p w:rsidR="004A51B5" w:rsidRDefault="004A51B5"/>
    <w:p w:rsidR="004A51B5" w:rsidRDefault="004A51B5">
      <w:r>
        <w:t xml:space="preserve">Click on the dropdown for </w:t>
      </w:r>
      <w:r w:rsidRPr="004A51B5">
        <w:rPr>
          <w:b/>
        </w:rPr>
        <w:t xml:space="preserve">Report </w:t>
      </w:r>
      <w:r>
        <w:rPr>
          <w:b/>
        </w:rPr>
        <w:t>by</w:t>
      </w:r>
      <w:r>
        <w:t>.  Choose the type of report you wish to run.</w:t>
      </w:r>
    </w:p>
    <w:p w:rsidR="004A51B5" w:rsidRDefault="004A51B5">
      <w:proofErr w:type="spellStart"/>
      <w:r w:rsidRPr="007C68FD">
        <w:rPr>
          <w:b/>
        </w:rPr>
        <w:t>Ptype</w:t>
      </w:r>
      <w:proofErr w:type="spellEnd"/>
      <w:r>
        <w:t xml:space="preserve"> </w:t>
      </w:r>
      <w:r w:rsidR="007C68FD">
        <w:t>is t</w:t>
      </w:r>
      <w:r>
        <w:t>he circulations by the Patron type.</w:t>
      </w:r>
    </w:p>
    <w:p w:rsidR="004A51B5" w:rsidRDefault="004A51B5">
      <w:proofErr w:type="spellStart"/>
      <w:r w:rsidRPr="007C68FD">
        <w:rPr>
          <w:b/>
        </w:rPr>
        <w:t>Itype</w:t>
      </w:r>
      <w:proofErr w:type="spellEnd"/>
      <w:r>
        <w:t xml:space="preserve"> is the circulations by the Item Material type.</w:t>
      </w:r>
    </w:p>
    <w:p w:rsidR="004A51B5" w:rsidRDefault="004A51B5">
      <w:r w:rsidRPr="007C68FD">
        <w:rPr>
          <w:b/>
        </w:rPr>
        <w:t>Location</w:t>
      </w:r>
      <w:r>
        <w:t xml:space="preserve"> is </w:t>
      </w:r>
      <w:r w:rsidR="007C68FD">
        <w:t xml:space="preserve">the </w:t>
      </w:r>
      <w:r>
        <w:t xml:space="preserve">circulations by </w:t>
      </w:r>
      <w:r w:rsidR="007C68FD">
        <w:t xml:space="preserve">the </w:t>
      </w:r>
      <w:r>
        <w:t>Collection Locations in your library.</w:t>
      </w:r>
    </w:p>
    <w:p w:rsidR="004A51B5" w:rsidRPr="004A51B5" w:rsidRDefault="004A51B5">
      <w:r w:rsidRPr="007C68FD">
        <w:rPr>
          <w:b/>
        </w:rPr>
        <w:lastRenderedPageBreak/>
        <w:t>PCODE4</w:t>
      </w:r>
      <w:r>
        <w:t xml:space="preserve"> is the circulations by Municipa</w:t>
      </w:r>
      <w:r w:rsidR="007C68FD">
        <w:t>lities.</w:t>
      </w:r>
    </w:p>
    <w:p w:rsidR="00C30B98" w:rsidRDefault="00CA4BC8">
      <w:r>
        <w:rPr>
          <w:noProof/>
        </w:rPr>
        <w:drawing>
          <wp:inline distT="0" distB="0" distL="0" distR="0">
            <wp:extent cx="3371131" cy="3055102"/>
            <wp:effectExtent l="19050" t="0" r="719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5040" r="58508" b="23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131" cy="3055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A47" w:rsidRDefault="007A7A47"/>
    <w:p w:rsidR="001F0D6C" w:rsidRDefault="001F0D6C"/>
    <w:p w:rsidR="007C68FD" w:rsidRDefault="007C68FD">
      <w:r>
        <w:t>After choosing your settings, click on the Submit button.</w:t>
      </w:r>
    </w:p>
    <w:p w:rsidR="007C68FD" w:rsidRDefault="007C68FD"/>
    <w:p w:rsidR="007C68FD" w:rsidRDefault="007C68FD">
      <w:r>
        <w:rPr>
          <w:noProof/>
        </w:rPr>
        <w:drawing>
          <wp:inline distT="0" distB="0" distL="0" distR="0">
            <wp:extent cx="4140835" cy="345059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345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8FD" w:rsidRDefault="007C68FD"/>
    <w:p w:rsidR="007C68FD" w:rsidRDefault="007C68FD"/>
    <w:p w:rsidR="007C68FD" w:rsidRDefault="007C68FD">
      <w:r>
        <w:t>The report should take about a minute to run.  When it is finished a pop up will appear at the bottom of your screen asking if you wish to open or save the report</w:t>
      </w:r>
      <w:r w:rsidR="00A37791">
        <w:t xml:space="preserve">.  </w:t>
      </w:r>
    </w:p>
    <w:p w:rsidR="00A37791" w:rsidRDefault="00A37791"/>
    <w:p w:rsidR="00A37791" w:rsidRDefault="00375A1C">
      <w:r w:rsidRPr="00375A1C">
        <w:rPr>
          <w:noProof/>
        </w:rPr>
        <w:lastRenderedPageBreak/>
        <w:drawing>
          <wp:inline distT="0" distB="0" distL="0" distR="0">
            <wp:extent cx="5943600" cy="4329800"/>
            <wp:effectExtent l="19050" t="0" r="0" b="0"/>
            <wp:docPr id="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A1C" w:rsidRDefault="00375A1C"/>
    <w:p w:rsidR="00375A1C" w:rsidRDefault="00375A1C">
      <w:r>
        <w:t>Open the report and</w:t>
      </w:r>
      <w:r w:rsidR="005178FE">
        <w:t xml:space="preserve"> Save it to your computer.</w:t>
      </w:r>
    </w:p>
    <w:p w:rsidR="005178FE" w:rsidRDefault="005178FE"/>
    <w:p w:rsidR="00375A1C" w:rsidRDefault="005178FE">
      <w:r>
        <w:t xml:space="preserve">After running and/or saving </w:t>
      </w:r>
      <w:r w:rsidR="00FB4A40">
        <w:t>reports,</w:t>
      </w:r>
      <w:r>
        <w:t xml:space="preserve"> go to the </w:t>
      </w:r>
      <w:r w:rsidRPr="005178FE">
        <w:rPr>
          <w:b/>
        </w:rPr>
        <w:t>Review tab</w:t>
      </w:r>
      <w:r>
        <w:t xml:space="preserve"> and delete your report(s).</w:t>
      </w:r>
    </w:p>
    <w:p w:rsidR="00FB4A40" w:rsidRDefault="00FB4A40"/>
    <w:p w:rsidR="005178FE" w:rsidRDefault="005178FE">
      <w:r>
        <w:rPr>
          <w:noProof/>
        </w:rPr>
        <w:drawing>
          <wp:inline distT="0" distB="0" distL="0" distR="0">
            <wp:extent cx="5943600" cy="2015373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5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A40" w:rsidRDefault="00FB4A40"/>
    <w:p w:rsidR="00FB4A40" w:rsidRDefault="00FB4A40"/>
    <w:p w:rsidR="00FB4A40" w:rsidRDefault="00FB4A40" w:rsidP="00FB4A40">
      <w:r>
        <w:t>After you type in your username and password, a list of all the reports comes up.</w:t>
      </w:r>
    </w:p>
    <w:p w:rsidR="00FB4A40" w:rsidRDefault="00FB4A40" w:rsidP="00FB4A40">
      <w:r>
        <w:t>Click in the box to mark you reports for deletion.</w:t>
      </w:r>
    </w:p>
    <w:p w:rsidR="00FB4A40" w:rsidRDefault="00FB4A40"/>
    <w:p w:rsidR="00FB4A40" w:rsidRDefault="00FB4A40">
      <w:r>
        <w:rPr>
          <w:noProof/>
        </w:rPr>
        <w:lastRenderedPageBreak/>
        <w:drawing>
          <wp:inline distT="0" distB="0" distL="0" distR="0">
            <wp:extent cx="5943600" cy="2172626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2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A40" w:rsidRDefault="00FB4A40"/>
    <w:p w:rsidR="00FB4A40" w:rsidRDefault="00FB4A40">
      <w:r>
        <w:t xml:space="preserve">Then click the </w:t>
      </w:r>
      <w:r w:rsidRPr="00FB4A40">
        <w:rPr>
          <w:b/>
        </w:rPr>
        <w:t>Delete</w:t>
      </w:r>
      <w:r>
        <w:rPr>
          <w:b/>
        </w:rPr>
        <w:t xml:space="preserve"> button </w:t>
      </w:r>
      <w:r>
        <w:t>to delete the selected reports.</w:t>
      </w:r>
    </w:p>
    <w:p w:rsidR="00FB4A40" w:rsidRDefault="00FB4A40">
      <w:r>
        <w:t>A window pops up asking if you are sure you want to delete.  Click OK.</w:t>
      </w:r>
    </w:p>
    <w:p w:rsidR="00FB4A40" w:rsidRDefault="00FB4A40"/>
    <w:p w:rsidR="00FB4A40" w:rsidRDefault="00FB4A40"/>
    <w:p w:rsidR="00FB4A40" w:rsidRDefault="00FB4A40">
      <w:r>
        <w:rPr>
          <w:noProof/>
        </w:rPr>
        <w:drawing>
          <wp:inline distT="0" distB="0" distL="0" distR="0">
            <wp:extent cx="5943600" cy="2534276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34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A40" w:rsidRPr="00FB4A40" w:rsidRDefault="00FB4A40"/>
    <w:sectPr w:rsidR="00FB4A40" w:rsidRPr="00FB4A40" w:rsidSect="00FC7C3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B7" w:rsidRDefault="00F81DB7" w:rsidP="00A13FC7">
      <w:r>
        <w:separator/>
      </w:r>
    </w:p>
  </w:endnote>
  <w:endnote w:type="continuationSeparator" w:id="0">
    <w:p w:rsidR="00F81DB7" w:rsidRDefault="00F81DB7" w:rsidP="00A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C7" w:rsidRDefault="00A13F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C7" w:rsidRDefault="00A13FC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Sierra: Circulation Statistics Reports (Web Management Reports </w:t>
    </w:r>
    <w:proofErr w:type="gramStart"/>
    <w:r>
      <w:rPr>
        <w:rFonts w:asciiTheme="majorHAnsi" w:eastAsiaTheme="majorEastAsia" w:hAnsiTheme="majorHAnsi" w:cstheme="majorBidi"/>
      </w:rPr>
      <w:t>/  April</w:t>
    </w:r>
    <w:proofErr w:type="gramEnd"/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2014</w:t>
    </w: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A13FC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13FC7" w:rsidRDefault="00A13F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C7" w:rsidRDefault="00A13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B7" w:rsidRDefault="00F81DB7" w:rsidP="00A13FC7">
      <w:r>
        <w:separator/>
      </w:r>
    </w:p>
  </w:footnote>
  <w:footnote w:type="continuationSeparator" w:id="0">
    <w:p w:rsidR="00F81DB7" w:rsidRDefault="00F81DB7" w:rsidP="00A13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C7" w:rsidRDefault="00A13F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C7" w:rsidRDefault="00A13F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C7" w:rsidRDefault="00A13F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6C"/>
    <w:rsid w:val="001F0D6C"/>
    <w:rsid w:val="00212F52"/>
    <w:rsid w:val="00284014"/>
    <w:rsid w:val="00375A1C"/>
    <w:rsid w:val="003A069B"/>
    <w:rsid w:val="004753F0"/>
    <w:rsid w:val="004A51B5"/>
    <w:rsid w:val="005178FE"/>
    <w:rsid w:val="007A7A47"/>
    <w:rsid w:val="007C68FD"/>
    <w:rsid w:val="00A13FC7"/>
    <w:rsid w:val="00A37791"/>
    <w:rsid w:val="00C30B98"/>
    <w:rsid w:val="00CA4BC8"/>
    <w:rsid w:val="00E9639E"/>
    <w:rsid w:val="00EE28B2"/>
    <w:rsid w:val="00F81DB7"/>
    <w:rsid w:val="00FB4A40"/>
    <w:rsid w:val="00FC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0B98"/>
    <w:rPr>
      <w:color w:val="0099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B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0B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FC7"/>
  </w:style>
  <w:style w:type="paragraph" w:styleId="Footer">
    <w:name w:val="footer"/>
    <w:basedOn w:val="Normal"/>
    <w:link w:val="FooterChar"/>
    <w:uiPriority w:val="99"/>
    <w:unhideWhenUsed/>
    <w:rsid w:val="00A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0B98"/>
    <w:rPr>
      <w:color w:val="0099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B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0B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FC7"/>
  </w:style>
  <w:style w:type="paragraph" w:styleId="Footer">
    <w:name w:val="footer"/>
    <w:basedOn w:val="Normal"/>
    <w:link w:val="FooterChar"/>
    <w:uiPriority w:val="99"/>
    <w:unhideWhenUsed/>
    <w:rsid w:val="00A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sierra-app.wrlsweb.org/iii/webrpt/app" TargetMode="Externa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dmd</dc:creator>
  <cp:lastModifiedBy>Charles</cp:lastModifiedBy>
  <cp:revision>3</cp:revision>
  <dcterms:created xsi:type="dcterms:W3CDTF">2014-04-29T18:08:00Z</dcterms:created>
  <dcterms:modified xsi:type="dcterms:W3CDTF">2015-03-04T21:57:00Z</dcterms:modified>
</cp:coreProperties>
</file>